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3f79fac2e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2a5dd74ff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Reggio Calabria, Calabria,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260683bd44119" /><Relationship Type="http://schemas.openxmlformats.org/officeDocument/2006/relationships/numbering" Target="/word/numbering.xml" Id="Ra8658c97bb7d463d" /><Relationship Type="http://schemas.openxmlformats.org/officeDocument/2006/relationships/settings" Target="/word/settings.xml" Id="R91a86d4350a94b79" /><Relationship Type="http://schemas.openxmlformats.org/officeDocument/2006/relationships/image" Target="/word/media/6926c7b7-bdc5-4709-a138-ec56439a7464.png" Id="Rac92a5dd74ff48cd" /></Relationships>
</file>