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ec1695690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589ccc8d4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Renon - Ritten,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994acd00e4306" /><Relationship Type="http://schemas.openxmlformats.org/officeDocument/2006/relationships/numbering" Target="/word/numbering.xml" Id="Rdb97e0f286a84b21" /><Relationship Type="http://schemas.openxmlformats.org/officeDocument/2006/relationships/settings" Target="/word/settings.xml" Id="R8dd536c36cd64132" /><Relationship Type="http://schemas.openxmlformats.org/officeDocument/2006/relationships/image" Target="/word/media/fd134b49-9586-493c-82db-517b10bce54a.png" Id="R395589ccc8d440c1" /></Relationships>
</file>