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211864125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d3f6d44da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000de953e4412" /><Relationship Type="http://schemas.openxmlformats.org/officeDocument/2006/relationships/numbering" Target="/word/numbering.xml" Id="R44b820cd9aeb402d" /><Relationship Type="http://schemas.openxmlformats.org/officeDocument/2006/relationships/settings" Target="/word/settings.xml" Id="Rfe12099479214608" /><Relationship Type="http://schemas.openxmlformats.org/officeDocument/2006/relationships/image" Target="/word/media/be042afa-bd5b-4193-8c41-5a6c188746ae.png" Id="R482d3f6d44da4d87" /></Relationships>
</file>