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440357ad6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455e14620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78c377f0f405a" /><Relationship Type="http://schemas.openxmlformats.org/officeDocument/2006/relationships/numbering" Target="/word/numbering.xml" Id="R35f2267c01b849e5" /><Relationship Type="http://schemas.openxmlformats.org/officeDocument/2006/relationships/settings" Target="/word/settings.xml" Id="Rd14e005d27244673" /><Relationship Type="http://schemas.openxmlformats.org/officeDocument/2006/relationships/image" Target="/word/media/32770897-ffab-43d6-ba72-7f715f11305d.png" Id="Rc4f455e146204a04" /></Relationships>
</file>