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9fcf98d1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49e19390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Riace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45d5372a245e6" /><Relationship Type="http://schemas.openxmlformats.org/officeDocument/2006/relationships/numbering" Target="/word/numbering.xml" Id="R0a4a632ba80846a3" /><Relationship Type="http://schemas.openxmlformats.org/officeDocument/2006/relationships/settings" Target="/word/settings.xml" Id="R728c0773acd34845" /><Relationship Type="http://schemas.openxmlformats.org/officeDocument/2006/relationships/image" Target="/word/media/35ba597d-443b-42b6-82ad-2133afa0cf7a.png" Id="Rd4449e1939044792" /></Relationships>
</file>