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fa0b7463654a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be1e8cfdec49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Ricengo,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387dd94b2c4886" /><Relationship Type="http://schemas.openxmlformats.org/officeDocument/2006/relationships/numbering" Target="/word/numbering.xml" Id="Rb38f7103dd074513" /><Relationship Type="http://schemas.openxmlformats.org/officeDocument/2006/relationships/settings" Target="/word/settings.xml" Id="R7b0746d236bd4f12" /><Relationship Type="http://schemas.openxmlformats.org/officeDocument/2006/relationships/image" Target="/word/media/5ab71e28-abc0-4753-8bd9-974bb14778f8.png" Id="R14be1e8cfdec4973" /></Relationships>
</file>