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0884dc8ac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6018ce5dd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aa3b4b1054418" /><Relationship Type="http://schemas.openxmlformats.org/officeDocument/2006/relationships/numbering" Target="/word/numbering.xml" Id="Rdb39fe2d025641b2" /><Relationship Type="http://schemas.openxmlformats.org/officeDocument/2006/relationships/settings" Target="/word/settings.xml" Id="Rff54c82b39274c88" /><Relationship Type="http://schemas.openxmlformats.org/officeDocument/2006/relationships/image" Target="/word/media/216f38dd-3e6a-4718-a90e-7fcd11616e53.png" Id="R2dc6018ce5dd4ee8" /></Relationships>
</file>