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db77959f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eb72abdca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a76c5fba44e8" /><Relationship Type="http://schemas.openxmlformats.org/officeDocument/2006/relationships/numbering" Target="/word/numbering.xml" Id="R219d7611d60c40d3" /><Relationship Type="http://schemas.openxmlformats.org/officeDocument/2006/relationships/settings" Target="/word/settings.xml" Id="R5bee02229b354fa8" /><Relationship Type="http://schemas.openxmlformats.org/officeDocument/2006/relationships/image" Target="/word/media/25a95f73-a05a-4557-9aa7-f558e1764a75.png" Id="R3d1eb72abdca450b" /></Relationships>
</file>