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3e63da4f5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aaa42e613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 di Solto,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507a27f844576" /><Relationship Type="http://schemas.openxmlformats.org/officeDocument/2006/relationships/numbering" Target="/word/numbering.xml" Id="Rbb210baeeace4402" /><Relationship Type="http://schemas.openxmlformats.org/officeDocument/2006/relationships/settings" Target="/word/settings.xml" Id="R04f1cf0e02ce46bc" /><Relationship Type="http://schemas.openxmlformats.org/officeDocument/2006/relationships/image" Target="/word/media/473d8e58-5c57-449b-8fcd-7394765c68c8.png" Id="Ra0eaaa42e6134af3" /></Relationships>
</file>