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0bc72cb2b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11914dbb3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 di Tures,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822aaf393428f" /><Relationship Type="http://schemas.openxmlformats.org/officeDocument/2006/relationships/numbering" Target="/word/numbering.xml" Id="R16f947c378674b8e" /><Relationship Type="http://schemas.openxmlformats.org/officeDocument/2006/relationships/settings" Target="/word/settings.xml" Id="R6e5c8e07432d4cf3" /><Relationship Type="http://schemas.openxmlformats.org/officeDocument/2006/relationships/image" Target="/word/media/af11c52c-a5c7-4a1e-b322-52f1dec3a069.png" Id="R6fa11914dbb34cc8" /></Relationships>
</file>