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5acc12fb2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e6894e2a7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 Verde,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760ea908b464f" /><Relationship Type="http://schemas.openxmlformats.org/officeDocument/2006/relationships/numbering" Target="/word/numbering.xml" Id="R503e172f34ab428b" /><Relationship Type="http://schemas.openxmlformats.org/officeDocument/2006/relationships/settings" Target="/word/settings.xml" Id="Rdc258a76ba9d4d8e" /><Relationship Type="http://schemas.openxmlformats.org/officeDocument/2006/relationships/image" Target="/word/media/dc7ddb6a-8612-4527-acd2-e41dffd165d4.png" Id="Rda9e6894e2a7467f" /></Relationships>
</file>