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9b3b69bc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9dba846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Rivarolo del Re ed Uniti,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655ab4614521" /><Relationship Type="http://schemas.openxmlformats.org/officeDocument/2006/relationships/numbering" Target="/word/numbering.xml" Id="R0256c6aba51f42c2" /><Relationship Type="http://schemas.openxmlformats.org/officeDocument/2006/relationships/settings" Target="/word/settings.xml" Id="Rf1360ebc9dad4ec9" /><Relationship Type="http://schemas.openxmlformats.org/officeDocument/2006/relationships/image" Target="/word/media/9cdd6a67-f9c5-415c-bcad-858144703d5f.png" Id="Re3d99dba84644732" /></Relationships>
</file>