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7c558b3ad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7cacbd2aa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Rivarone,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483e944554d14" /><Relationship Type="http://schemas.openxmlformats.org/officeDocument/2006/relationships/numbering" Target="/word/numbering.xml" Id="R3bbe30bb41244477" /><Relationship Type="http://schemas.openxmlformats.org/officeDocument/2006/relationships/settings" Target="/word/settings.xml" Id="R9a3a9e39a2a74aa1" /><Relationship Type="http://schemas.openxmlformats.org/officeDocument/2006/relationships/image" Target="/word/media/33c5b32a-4a4d-40d8-a3d8-ef7177c3bbcc.png" Id="Rc2a7cacbd2aa4911" /></Relationships>
</file>