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d5a62bc05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ec95eb4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0024fabe34235" /><Relationship Type="http://schemas.openxmlformats.org/officeDocument/2006/relationships/numbering" Target="/word/numbering.xml" Id="Red0433f87ae54f62" /><Relationship Type="http://schemas.openxmlformats.org/officeDocument/2006/relationships/settings" Target="/word/settings.xml" Id="R809bed0c871d4ac0" /><Relationship Type="http://schemas.openxmlformats.org/officeDocument/2006/relationships/image" Target="/word/media/373f0dc4-6703-4d79-a9c6-2db24d0eee85.png" Id="R7f5dec95eb42433b" /></Relationships>
</file>