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bd90e88c0642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9a57b6318647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49a4ca0fd64b63" /><Relationship Type="http://schemas.openxmlformats.org/officeDocument/2006/relationships/numbering" Target="/word/numbering.xml" Id="Rd070bea219ce4172" /><Relationship Type="http://schemas.openxmlformats.org/officeDocument/2006/relationships/settings" Target="/word/settings.xml" Id="Rfc12369ace3a411a" /><Relationship Type="http://schemas.openxmlformats.org/officeDocument/2006/relationships/image" Target="/word/media/0ab873d8-8680-4e49-a69a-a43be35d0f98.png" Id="R669a57b63186474b" /></Relationships>
</file>