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fcddbb5d9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d3ca6fb9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Roascio,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06cd61bb84a36" /><Relationship Type="http://schemas.openxmlformats.org/officeDocument/2006/relationships/numbering" Target="/word/numbering.xml" Id="R8647e112ca214664" /><Relationship Type="http://schemas.openxmlformats.org/officeDocument/2006/relationships/settings" Target="/word/settings.xml" Id="R86868eb96d01473d" /><Relationship Type="http://schemas.openxmlformats.org/officeDocument/2006/relationships/image" Target="/word/media/e17c2cd2-dcc1-4da4-908f-be58af210512.png" Id="R4b9ed3ca6fb94550" /></Relationships>
</file>