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e0554ef81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7ea83274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di Varsi,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c6977bcc94a13" /><Relationship Type="http://schemas.openxmlformats.org/officeDocument/2006/relationships/numbering" Target="/word/numbering.xml" Id="R7c2a029e62bf420e" /><Relationship Type="http://schemas.openxmlformats.org/officeDocument/2006/relationships/settings" Target="/word/settings.xml" Id="Re2f27b85b3124e38" /><Relationship Type="http://schemas.openxmlformats.org/officeDocument/2006/relationships/image" Target="/word/media/134fa27c-8b61-47b4-b8bf-848e3e67501b.png" Id="R9f237ea83274405c" /></Relationships>
</file>