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8bd66d8a3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d465f742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Grimalda,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96a683fd2441c" /><Relationship Type="http://schemas.openxmlformats.org/officeDocument/2006/relationships/numbering" Target="/word/numbering.xml" Id="R75909bbb32d943df" /><Relationship Type="http://schemas.openxmlformats.org/officeDocument/2006/relationships/settings" Target="/word/settings.xml" Id="R862dd18e4a364ca1" /><Relationship Type="http://schemas.openxmlformats.org/officeDocument/2006/relationships/image" Target="/word/media/443c7417-d20d-4db7-92d7-bed07a6c2aae.png" Id="R3173d465f742416b" /></Relationships>
</file>