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4cf93943f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7f5597b06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Roccamorice,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e43fd435f499c" /><Relationship Type="http://schemas.openxmlformats.org/officeDocument/2006/relationships/numbering" Target="/word/numbering.xml" Id="Rb65c2d27a5f0419d" /><Relationship Type="http://schemas.openxmlformats.org/officeDocument/2006/relationships/settings" Target="/word/settings.xml" Id="R7aae1b30dafb4c9d" /><Relationship Type="http://schemas.openxmlformats.org/officeDocument/2006/relationships/image" Target="/word/media/a7595b2a-8f40-4ef0-9ee4-c07b2ba33bd4.png" Id="R5aa7f5597b064719" /></Relationships>
</file>