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c9c8d40cf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660f98e5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Roccasalli,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6c702af8341e4" /><Relationship Type="http://schemas.openxmlformats.org/officeDocument/2006/relationships/numbering" Target="/word/numbering.xml" Id="Rd9ed0134c4b34424" /><Relationship Type="http://schemas.openxmlformats.org/officeDocument/2006/relationships/settings" Target="/word/settings.xml" Id="R24ff49f390024901" /><Relationship Type="http://schemas.openxmlformats.org/officeDocument/2006/relationships/image" Target="/word/media/82d12f51-7821-4671-8829-5bbd215c5aae.png" Id="Rbcc6660f98e54725" /></Relationships>
</file>