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7c31e4afe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27a97657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Roccavaldina,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3df1a1a2a4843" /><Relationship Type="http://schemas.openxmlformats.org/officeDocument/2006/relationships/numbering" Target="/word/numbering.xml" Id="R32c78886cb284cbd" /><Relationship Type="http://schemas.openxmlformats.org/officeDocument/2006/relationships/settings" Target="/word/settings.xml" Id="Rfd84a09f9bda44bf" /><Relationship Type="http://schemas.openxmlformats.org/officeDocument/2006/relationships/image" Target="/word/media/1dd597b7-31a5-4389-a86a-c7f6c841c6cd.png" Id="R1c9e27a9765744f4" /></Relationships>
</file>