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0945181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9f5b7875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Rocchetta,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333e36fe4013" /><Relationship Type="http://schemas.openxmlformats.org/officeDocument/2006/relationships/numbering" Target="/word/numbering.xml" Id="R16d775c4b47d4feb" /><Relationship Type="http://schemas.openxmlformats.org/officeDocument/2006/relationships/settings" Target="/word/settings.xml" Id="R4d5e2c1820744f78" /><Relationship Type="http://schemas.openxmlformats.org/officeDocument/2006/relationships/image" Target="/word/media/4e3aeb91-1923-4aa8-8be9-de886ac996a3.png" Id="R381e9f5b78754097" /></Relationships>
</file>