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6a6949b59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4041e6e3a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 Volciano,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2808445b347ea" /><Relationship Type="http://schemas.openxmlformats.org/officeDocument/2006/relationships/numbering" Target="/word/numbering.xml" Id="R4eb8b51d699b4236" /><Relationship Type="http://schemas.openxmlformats.org/officeDocument/2006/relationships/settings" Target="/word/settings.xml" Id="R5cca38a1694c4425" /><Relationship Type="http://schemas.openxmlformats.org/officeDocument/2006/relationships/image" Target="/word/media/5d65f959-345f-4219-b823-c9c32bacf673.png" Id="R8d74041e6e3a4a18" /></Relationships>
</file>