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5e339f15e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6420e873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3504cf7054602" /><Relationship Type="http://schemas.openxmlformats.org/officeDocument/2006/relationships/numbering" Target="/word/numbering.xml" Id="Rcc37c4066f1347b6" /><Relationship Type="http://schemas.openxmlformats.org/officeDocument/2006/relationships/settings" Target="/word/settings.xml" Id="Rb768c8ae17ce4f6b" /><Relationship Type="http://schemas.openxmlformats.org/officeDocument/2006/relationships/image" Target="/word/media/8be50ea8-69cf-487a-8e4f-0efd014bd566.png" Id="Rb9c46420e8734f7e" /></Relationships>
</file>