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c18f5952a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612d6e65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Romagnano Sesia,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524b12d7047f6" /><Relationship Type="http://schemas.openxmlformats.org/officeDocument/2006/relationships/numbering" Target="/word/numbering.xml" Id="R1ef45db7e98c45ae" /><Relationship Type="http://schemas.openxmlformats.org/officeDocument/2006/relationships/settings" Target="/word/settings.xml" Id="Rfa9db054cc4d4051" /><Relationship Type="http://schemas.openxmlformats.org/officeDocument/2006/relationships/image" Target="/word/media/f514caaa-6aef-4908-a935-08ff2dd71424.png" Id="R197612d6e654434e" /></Relationships>
</file>