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db70284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8cda360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Romano di Lombardia,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546347694ddb" /><Relationship Type="http://schemas.openxmlformats.org/officeDocument/2006/relationships/numbering" Target="/word/numbering.xml" Id="Rea57b12dcb694264" /><Relationship Type="http://schemas.openxmlformats.org/officeDocument/2006/relationships/settings" Target="/word/settings.xml" Id="R4265fe94b33b4106" /><Relationship Type="http://schemas.openxmlformats.org/officeDocument/2006/relationships/image" Target="/word/media/42f3341f-dbc3-4f52-8bde-bb24321b5cc4.png" Id="R6bdf8cda360b4b64" /></Relationships>
</file>