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ba1407c29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3f675fed3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Ronchi Valsugana,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bb79de0346d8" /><Relationship Type="http://schemas.openxmlformats.org/officeDocument/2006/relationships/numbering" Target="/word/numbering.xml" Id="R80605d0d96284c46" /><Relationship Type="http://schemas.openxmlformats.org/officeDocument/2006/relationships/settings" Target="/word/settings.xml" Id="R71a85d26580c488b" /><Relationship Type="http://schemas.openxmlformats.org/officeDocument/2006/relationships/image" Target="/word/media/5f011ad6-5573-4df0-8fe0-1c4e24c7a3c6.png" Id="R3023f675fed34615" /></Relationships>
</file>