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f536b51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17340683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feca5c3647f6" /><Relationship Type="http://schemas.openxmlformats.org/officeDocument/2006/relationships/numbering" Target="/word/numbering.xml" Id="R4d11e6df876c44ef" /><Relationship Type="http://schemas.openxmlformats.org/officeDocument/2006/relationships/settings" Target="/word/settings.xml" Id="R204d33b76af84a07" /><Relationship Type="http://schemas.openxmlformats.org/officeDocument/2006/relationships/image" Target="/word/media/8ddce202-74bf-47f5-b724-5f9ebe866f12.png" Id="R9bf17340683a4a27" /></Relationships>
</file>