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9b732bdaa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60a7b9473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d1698af3c4d5e" /><Relationship Type="http://schemas.openxmlformats.org/officeDocument/2006/relationships/numbering" Target="/word/numbering.xml" Id="R80218f93887049a8" /><Relationship Type="http://schemas.openxmlformats.org/officeDocument/2006/relationships/settings" Target="/word/settings.xml" Id="Ra03a723432e444a9" /><Relationship Type="http://schemas.openxmlformats.org/officeDocument/2006/relationships/image" Target="/word/media/b5c8ccbc-3342-4a2a-b972-305494fdfdcb.png" Id="Re3160a7b947340ba" /></Relationships>
</file>