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44cf9378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aaba2147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398c3c1844876" /><Relationship Type="http://schemas.openxmlformats.org/officeDocument/2006/relationships/numbering" Target="/word/numbering.xml" Id="Rd7d4a8125db34e7b" /><Relationship Type="http://schemas.openxmlformats.org/officeDocument/2006/relationships/settings" Target="/word/settings.xml" Id="R54be7c73436e44a2" /><Relationship Type="http://schemas.openxmlformats.org/officeDocument/2006/relationships/image" Target="/word/media/999175df-c2cc-4efd-8ffd-080cf48ea98b.png" Id="R09daaba214794af4" /></Relationships>
</file>