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3f90ffa90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a11cc659b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Rosolina,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36d29c2494e5f" /><Relationship Type="http://schemas.openxmlformats.org/officeDocument/2006/relationships/numbering" Target="/word/numbering.xml" Id="Ref4de69ad9254441" /><Relationship Type="http://schemas.openxmlformats.org/officeDocument/2006/relationships/settings" Target="/word/settings.xml" Id="Rbae133e060614138" /><Relationship Type="http://schemas.openxmlformats.org/officeDocument/2006/relationships/image" Target="/word/media/cef8d963-9eac-477a-bf56-39617fe33b5e.png" Id="R3fba11cc659b42ea" /></Relationships>
</file>