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7588d0750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c66a1f43e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Rosolini,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41da92a9f4525" /><Relationship Type="http://schemas.openxmlformats.org/officeDocument/2006/relationships/numbering" Target="/word/numbering.xml" Id="Rc62367807ca9459b" /><Relationship Type="http://schemas.openxmlformats.org/officeDocument/2006/relationships/settings" Target="/word/settings.xml" Id="R1d27a1a6cee7433c" /><Relationship Type="http://schemas.openxmlformats.org/officeDocument/2006/relationships/image" Target="/word/media/45e45a59-ff7d-46a8-bd7b-4c119a624f2b.png" Id="Rb7bc66a1f43e4bca" /></Relationships>
</file>