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40e3b3a8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4e55c434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9984a97924ab2" /><Relationship Type="http://schemas.openxmlformats.org/officeDocument/2006/relationships/numbering" Target="/word/numbering.xml" Id="R77155e8e288d4f40" /><Relationship Type="http://schemas.openxmlformats.org/officeDocument/2006/relationships/settings" Target="/word/settings.xml" Id="R349864d0b04b4d5a" /><Relationship Type="http://schemas.openxmlformats.org/officeDocument/2006/relationships/image" Target="/word/media/e56cd8b9-6316-41cc-b5e3-e5776cf6ff35.png" Id="R93d84e55c434494a" /></Relationships>
</file>