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5afc418bb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008935f23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b4860bcc349a9" /><Relationship Type="http://schemas.openxmlformats.org/officeDocument/2006/relationships/numbering" Target="/word/numbering.xml" Id="Rd44dd76c80214f1e" /><Relationship Type="http://schemas.openxmlformats.org/officeDocument/2006/relationships/settings" Target="/word/settings.xml" Id="R98c8ff1b83f947f3" /><Relationship Type="http://schemas.openxmlformats.org/officeDocument/2006/relationships/image" Target="/word/media/6ae3ab06-df17-4448-92b2-69188b817821.png" Id="Rd63008935f234b23" /></Relationships>
</file>