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72232d1e5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b5bd637ce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Rovagnate,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a09a9ac84223" /><Relationship Type="http://schemas.openxmlformats.org/officeDocument/2006/relationships/numbering" Target="/word/numbering.xml" Id="R8cbadc13ae7e4509" /><Relationship Type="http://schemas.openxmlformats.org/officeDocument/2006/relationships/settings" Target="/word/settings.xml" Id="R5b56047aa8bc4f29" /><Relationship Type="http://schemas.openxmlformats.org/officeDocument/2006/relationships/image" Target="/word/media/abb1eda5-5cf4-4c5f-a53c-fd634cbc033b.png" Id="Rb01b5bd637ce41b5" /></Relationships>
</file>