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229df4ab4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0dc4f933d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Roveleto,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ddab49f0b4b2c" /><Relationship Type="http://schemas.openxmlformats.org/officeDocument/2006/relationships/numbering" Target="/word/numbering.xml" Id="R07ea221391f54662" /><Relationship Type="http://schemas.openxmlformats.org/officeDocument/2006/relationships/settings" Target="/word/settings.xml" Id="R59c24e1ddd4d4766" /><Relationship Type="http://schemas.openxmlformats.org/officeDocument/2006/relationships/image" Target="/word/media/3ef96145-9600-43eb-a8b1-e903f520c2a0.png" Id="Rba90dc4f933d471e" /></Relationships>
</file>