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400fd6a82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e3221aed5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Rovere Veronese,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711c921e742a9" /><Relationship Type="http://schemas.openxmlformats.org/officeDocument/2006/relationships/numbering" Target="/word/numbering.xml" Id="Raaea0ae4c8bf4a7c" /><Relationship Type="http://schemas.openxmlformats.org/officeDocument/2006/relationships/settings" Target="/word/settings.xml" Id="R4a37c7b2bc3c4857" /><Relationship Type="http://schemas.openxmlformats.org/officeDocument/2006/relationships/image" Target="/word/media/535f6c00-a204-4e53-a544-0fc12158e66c.png" Id="Ra5de3221aed543af" /></Relationships>
</file>