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8eb3686b8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34ef5def9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Rovescala,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920a7c33c4ea5" /><Relationship Type="http://schemas.openxmlformats.org/officeDocument/2006/relationships/numbering" Target="/word/numbering.xml" Id="R9018321f04f44fe7" /><Relationship Type="http://schemas.openxmlformats.org/officeDocument/2006/relationships/settings" Target="/word/settings.xml" Id="R9d1eec0abb1f4785" /><Relationship Type="http://schemas.openxmlformats.org/officeDocument/2006/relationships/image" Target="/word/media/4bc62510-e726-4a6e-8628-5640b1995895.png" Id="R65834ef5def94196" /></Relationships>
</file>