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8319a8a5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96c6a40ed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14046160646ef" /><Relationship Type="http://schemas.openxmlformats.org/officeDocument/2006/relationships/numbering" Target="/word/numbering.xml" Id="R5f9e1de2d9f04e4a" /><Relationship Type="http://schemas.openxmlformats.org/officeDocument/2006/relationships/settings" Target="/word/settings.xml" Id="Rc599cf48878a45ae" /><Relationship Type="http://schemas.openxmlformats.org/officeDocument/2006/relationships/image" Target="/word/media/3257da54-edb9-4719-8aeb-44b49eab1ff0.png" Id="R05f96c6a40ed432b" /></Relationships>
</file>