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411a972cc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07832996b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704c08f384d97" /><Relationship Type="http://schemas.openxmlformats.org/officeDocument/2006/relationships/numbering" Target="/word/numbering.xml" Id="R02b3fcf234874a4b" /><Relationship Type="http://schemas.openxmlformats.org/officeDocument/2006/relationships/settings" Target="/word/settings.xml" Id="Ra3a2b6d579e54f5c" /><Relationship Type="http://schemas.openxmlformats.org/officeDocument/2006/relationships/image" Target="/word/media/30858e57-fb5a-4ca4-ae2b-273f777fca57.png" Id="R69507832996b47a7" /></Relationships>
</file>