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9cc58d17a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97a6616d6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Rupingrande,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0bac078584d54" /><Relationship Type="http://schemas.openxmlformats.org/officeDocument/2006/relationships/numbering" Target="/word/numbering.xml" Id="R5a63392fda404fcd" /><Relationship Type="http://schemas.openxmlformats.org/officeDocument/2006/relationships/settings" Target="/word/settings.xml" Id="Rddf119db8b8c476a" /><Relationship Type="http://schemas.openxmlformats.org/officeDocument/2006/relationships/image" Target="/word/media/b39d43c7-095c-4727-8935-991951873651.png" Id="Rc5a97a6616d64cbe" /></Relationships>
</file>