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4373d41c645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04ee2c06b43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Ruscello,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57726063a4f0f" /><Relationship Type="http://schemas.openxmlformats.org/officeDocument/2006/relationships/numbering" Target="/word/numbering.xml" Id="Rd5871fb224664b71" /><Relationship Type="http://schemas.openxmlformats.org/officeDocument/2006/relationships/settings" Target="/word/settings.xml" Id="Rf9c1f8442ac54272" /><Relationship Type="http://schemas.openxmlformats.org/officeDocument/2006/relationships/image" Target="/word/media/b6abebc2-2b47-452b-93f1-e8c526c01070.png" Id="R08104ee2c06b4320" /></Relationships>
</file>