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e652d0f38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e8893389e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Rustigazzo,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caff25a2f45da" /><Relationship Type="http://schemas.openxmlformats.org/officeDocument/2006/relationships/numbering" Target="/word/numbering.xml" Id="R07d5d48845f04a65" /><Relationship Type="http://schemas.openxmlformats.org/officeDocument/2006/relationships/settings" Target="/word/settings.xml" Id="Rf69d3080cc6d43ae" /><Relationship Type="http://schemas.openxmlformats.org/officeDocument/2006/relationships/image" Target="/word/media/c9c0daa5-fd53-4936-b03b-55253539cfcc.png" Id="R8dbe8893389e4e72" /></Relationships>
</file>