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48aa4f11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b9daea5ae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Rustighino,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f80d48e024dda" /><Relationship Type="http://schemas.openxmlformats.org/officeDocument/2006/relationships/numbering" Target="/word/numbering.xml" Id="Rf0d5e4f81e284c6a" /><Relationship Type="http://schemas.openxmlformats.org/officeDocument/2006/relationships/settings" Target="/word/settings.xml" Id="Rcb2021e8c0ca47c0" /><Relationship Type="http://schemas.openxmlformats.org/officeDocument/2006/relationships/image" Target="/word/media/8c632c5a-7008-4944-93c0-77bec77be1e2.png" Id="R3bfb9daea5ae41a6" /></Relationships>
</file>