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f20f0da62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e7ebba941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Ruttars,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9b3bee4504575" /><Relationship Type="http://schemas.openxmlformats.org/officeDocument/2006/relationships/numbering" Target="/word/numbering.xml" Id="R126156462721402a" /><Relationship Type="http://schemas.openxmlformats.org/officeDocument/2006/relationships/settings" Target="/word/settings.xml" Id="R3bc303fddda3492f" /><Relationship Type="http://schemas.openxmlformats.org/officeDocument/2006/relationships/image" Target="/word/media/37ae2284-32b2-46b3-bbd0-4df495bddb29.png" Id="R140e7ebba9414149" /></Relationships>
</file>