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6dc19013d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6558cd95e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Sabbioncello San Vittore,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9adfd4b6e41b0" /><Relationship Type="http://schemas.openxmlformats.org/officeDocument/2006/relationships/numbering" Target="/word/numbering.xml" Id="R9f47fe91bd6b430e" /><Relationship Type="http://schemas.openxmlformats.org/officeDocument/2006/relationships/settings" Target="/word/settings.xml" Id="R22651463f0f74c5c" /><Relationship Type="http://schemas.openxmlformats.org/officeDocument/2006/relationships/image" Target="/word/media/49930483-d9a1-4b9d-9833-2ae9abe4841a.png" Id="R53d6558cd95e4080" /></Relationships>
</file>