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271b0eae9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d1b4f5777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 Consilina,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57c75ac034469" /><Relationship Type="http://schemas.openxmlformats.org/officeDocument/2006/relationships/numbering" Target="/word/numbering.xml" Id="Rbd3e0c4eef404900" /><Relationship Type="http://schemas.openxmlformats.org/officeDocument/2006/relationships/settings" Target="/word/settings.xml" Id="R385ed7f6b29b48c6" /><Relationship Type="http://schemas.openxmlformats.org/officeDocument/2006/relationships/image" Target="/word/media/dd795c40-2fc8-436f-bbd3-f1944436ebc9.png" Id="Rd7bd1b4f577746ba" /></Relationships>
</file>