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db7464c4d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b0b7d0d17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8898f39df4e3b" /><Relationship Type="http://schemas.openxmlformats.org/officeDocument/2006/relationships/numbering" Target="/word/numbering.xml" Id="R231fa2e832cd4d18" /><Relationship Type="http://schemas.openxmlformats.org/officeDocument/2006/relationships/settings" Target="/word/settings.xml" Id="R109db27244834705" /><Relationship Type="http://schemas.openxmlformats.org/officeDocument/2006/relationships/image" Target="/word/media/a20c43bc-e4f5-4833-b354-4de426cb72e7.png" Id="R21eb0b7d0d174662" /></Relationships>
</file>