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79eb17aa2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af3f02629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bc64e570045d0" /><Relationship Type="http://schemas.openxmlformats.org/officeDocument/2006/relationships/numbering" Target="/word/numbering.xml" Id="Re5a389614bf3465b" /><Relationship Type="http://schemas.openxmlformats.org/officeDocument/2006/relationships/settings" Target="/word/settings.xml" Id="R4b54a30e26c247f2" /><Relationship Type="http://schemas.openxmlformats.org/officeDocument/2006/relationships/image" Target="/word/media/b40f6550-8150-40d8-b2f2-05d85c2547d6.png" Id="R558af3f0262944d0" /></Relationships>
</file>