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fc0c6e69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9d511954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655520fc49f6" /><Relationship Type="http://schemas.openxmlformats.org/officeDocument/2006/relationships/numbering" Target="/word/numbering.xml" Id="R94fed21dd7fd4fe1" /><Relationship Type="http://schemas.openxmlformats.org/officeDocument/2006/relationships/settings" Target="/word/settings.xml" Id="Rba4493e102a147ab" /><Relationship Type="http://schemas.openxmlformats.org/officeDocument/2006/relationships/image" Target="/word/media/5581f897-503b-4888-93b8-5635a6fef06c.png" Id="R62d9d511954c4f59" /></Relationships>
</file>